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9DA4" w14:textId="77777777" w:rsidR="00924569" w:rsidRDefault="00924569" w:rsidP="00924569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Priloga</w:t>
      </w:r>
    </w:p>
    <w:p w14:paraId="267C79DE" w14:textId="77777777" w:rsidR="009240B7" w:rsidRPr="00095D91" w:rsidRDefault="009240B7" w:rsidP="00EC0E41">
      <w:pPr>
        <w:spacing w:after="240"/>
        <w:jc w:val="both"/>
        <w:rPr>
          <w:rFonts w:cstheme="minorHAnsi"/>
          <w:b/>
        </w:rPr>
      </w:pPr>
      <w:r w:rsidRPr="00095D91">
        <w:rPr>
          <w:rFonts w:cstheme="minorHAnsi"/>
          <w:b/>
        </w:rPr>
        <w:t xml:space="preserve">PRAVNO OBVESTILO POSAMEZNIKOM GLEDE OBDELAVE OSEBNIH PODATKOV  </w:t>
      </w:r>
    </w:p>
    <w:p w14:paraId="105BF299" w14:textId="77777777" w:rsidR="009240B7" w:rsidRPr="00095D91" w:rsidRDefault="00623701" w:rsidP="009240B7">
      <w:pPr>
        <w:jc w:val="both"/>
        <w:rPr>
          <w:rFonts w:cstheme="minorHAnsi"/>
        </w:rPr>
      </w:pPr>
      <w:r w:rsidRPr="00095D91">
        <w:rPr>
          <w:rFonts w:cstheme="minorHAnsi"/>
        </w:rPr>
        <w:t>Občina Brda</w:t>
      </w:r>
      <w:r w:rsidR="009240B7" w:rsidRPr="00095D91">
        <w:rPr>
          <w:rFonts w:cstheme="minorHAnsi"/>
        </w:rPr>
        <w:t xml:space="preserve"> skladno z določili Uredbe (EU) 2016/679 Evropskega parlamenta in Sveta z dne 27.4.2016 o varstvu posameznikov pri obdelavi osebnih podatkov in o prostem pretoku takih podatkov ter o razveljavitvi Direktive 95/46/ES (GDPR) podaja informacije o obdelavi osebnih podatkov. </w:t>
      </w:r>
    </w:p>
    <w:p w14:paraId="32768CDB" w14:textId="77777777" w:rsidR="009240B7" w:rsidRPr="00095D91" w:rsidRDefault="009240B7" w:rsidP="009240B7">
      <w:pPr>
        <w:jc w:val="both"/>
        <w:rPr>
          <w:rFonts w:cstheme="minorHAnsi"/>
          <w:b/>
        </w:rPr>
      </w:pPr>
      <w:r w:rsidRPr="00095D91">
        <w:rPr>
          <w:rFonts w:cstheme="minorHAnsi"/>
          <w:b/>
        </w:rPr>
        <w:t xml:space="preserve">Kontaktni podatki upravljavca osebnih podatkov: </w:t>
      </w:r>
    </w:p>
    <w:p w14:paraId="09068D05" w14:textId="77777777" w:rsidR="009240B7" w:rsidRPr="00095D91" w:rsidRDefault="00623701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>Občina Brda</w:t>
      </w:r>
      <w:r w:rsidR="009240B7" w:rsidRPr="00095D91">
        <w:rPr>
          <w:rFonts w:cstheme="minorHAnsi"/>
        </w:rPr>
        <w:t xml:space="preserve">, </w:t>
      </w:r>
      <w:r w:rsidRPr="00095D91">
        <w:rPr>
          <w:rFonts w:cstheme="minorHAnsi"/>
        </w:rPr>
        <w:t>Trg 25. maja 2, 5212 Dobrovo</w:t>
      </w:r>
    </w:p>
    <w:p w14:paraId="5B5CBC07" w14:textId="77777777" w:rsidR="00623701" w:rsidRPr="00095D91" w:rsidRDefault="009240B7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 xml:space="preserve">telefonska številka: </w:t>
      </w:r>
      <w:r w:rsidR="00623701" w:rsidRPr="00095D91">
        <w:rPr>
          <w:rFonts w:cstheme="minorHAnsi"/>
        </w:rPr>
        <w:t xml:space="preserve">+386 (0)5 335 10 30 </w:t>
      </w:r>
    </w:p>
    <w:p w14:paraId="0FA62FC3" w14:textId="77777777" w:rsidR="009240B7" w:rsidRPr="00095D91" w:rsidRDefault="009240B7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 xml:space="preserve">spletna stran: </w:t>
      </w:r>
      <w:hyperlink r:id="rId4" w:history="1">
        <w:r w:rsidR="00623701" w:rsidRPr="00095D91">
          <w:rPr>
            <w:rStyle w:val="Hiperpovezava"/>
            <w:rFonts w:cstheme="minorHAnsi"/>
          </w:rPr>
          <w:t>https://www.obcina-brda.si/</w:t>
        </w:r>
      </w:hyperlink>
      <w:r w:rsidR="00623701" w:rsidRPr="00095D91">
        <w:rPr>
          <w:rFonts w:cstheme="minorHAnsi"/>
        </w:rPr>
        <w:t xml:space="preserve">   </w:t>
      </w:r>
    </w:p>
    <w:p w14:paraId="75830FCC" w14:textId="77777777" w:rsidR="009240B7" w:rsidRPr="00095D91" w:rsidRDefault="009240B7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 xml:space="preserve">e-naslov: </w:t>
      </w:r>
      <w:hyperlink r:id="rId5" w:history="1">
        <w:r w:rsidR="00623701" w:rsidRPr="00095D91">
          <w:rPr>
            <w:rStyle w:val="Hiperpovezava"/>
            <w:rFonts w:cstheme="minorHAnsi"/>
          </w:rPr>
          <w:t>info@obcina-brda.si</w:t>
        </w:r>
      </w:hyperlink>
      <w:r w:rsidR="00623701" w:rsidRPr="00095D91">
        <w:rPr>
          <w:rFonts w:cstheme="minorHAnsi"/>
        </w:rPr>
        <w:t xml:space="preserve">    </w:t>
      </w:r>
    </w:p>
    <w:p w14:paraId="4001FBA5" w14:textId="77777777" w:rsidR="008267F9" w:rsidRDefault="008267F9" w:rsidP="008267F9">
      <w:pPr>
        <w:spacing w:after="0"/>
        <w:jc w:val="both"/>
        <w:rPr>
          <w:rFonts w:cstheme="minorHAnsi"/>
          <w:b/>
        </w:rPr>
      </w:pPr>
    </w:p>
    <w:p w14:paraId="271FD092" w14:textId="77777777" w:rsidR="009240B7" w:rsidRPr="00095D91" w:rsidRDefault="009240B7" w:rsidP="008267F9">
      <w:pPr>
        <w:spacing w:after="120"/>
        <w:jc w:val="both"/>
        <w:rPr>
          <w:rFonts w:cstheme="minorHAnsi"/>
        </w:rPr>
      </w:pPr>
      <w:r w:rsidRPr="00095D91">
        <w:rPr>
          <w:rFonts w:cstheme="minorHAnsi"/>
          <w:b/>
        </w:rPr>
        <w:t>Kontaktni podatki osebe, pooblaščene za varstvo osebnih podatkov:</w:t>
      </w:r>
      <w:r w:rsidRPr="00095D91">
        <w:rPr>
          <w:rFonts w:cstheme="minorHAnsi"/>
        </w:rPr>
        <w:t xml:space="preserve"> </w:t>
      </w:r>
    </w:p>
    <w:p w14:paraId="0A912C89" w14:textId="77777777" w:rsidR="009240B7" w:rsidRPr="00095D91" w:rsidRDefault="009240B7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>doc. dr. Miha Dvojmoč</w:t>
      </w:r>
    </w:p>
    <w:p w14:paraId="7E663FC9" w14:textId="77777777" w:rsidR="009240B7" w:rsidRPr="00095D91" w:rsidRDefault="009240B7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>telefonska številka: +386 31 693 524</w:t>
      </w:r>
    </w:p>
    <w:p w14:paraId="33A9EED1" w14:textId="77777777" w:rsidR="009240B7" w:rsidRPr="00095D91" w:rsidRDefault="009240B7" w:rsidP="008267F9">
      <w:pPr>
        <w:spacing w:after="0"/>
        <w:jc w:val="both"/>
        <w:rPr>
          <w:rFonts w:cstheme="minorHAnsi"/>
        </w:rPr>
      </w:pPr>
      <w:r w:rsidRPr="00095D91">
        <w:rPr>
          <w:rFonts w:cstheme="minorHAnsi"/>
        </w:rPr>
        <w:t xml:space="preserve">elektronska pošta: </w:t>
      </w:r>
      <w:hyperlink r:id="rId6" w:history="1">
        <w:r w:rsidR="002B1AC0" w:rsidRPr="00095D91">
          <w:rPr>
            <w:rStyle w:val="Hiperpovezava"/>
            <w:rFonts w:cstheme="minorHAnsi"/>
          </w:rPr>
          <w:t>miha.dvojmoc@infocenter.si</w:t>
        </w:r>
      </w:hyperlink>
    </w:p>
    <w:p w14:paraId="193B97E1" w14:textId="77777777" w:rsidR="008267F9" w:rsidRDefault="008267F9" w:rsidP="008267F9">
      <w:pPr>
        <w:spacing w:after="0"/>
        <w:jc w:val="both"/>
        <w:rPr>
          <w:rFonts w:cstheme="minorHAnsi"/>
          <w:b/>
        </w:rPr>
      </w:pPr>
    </w:p>
    <w:p w14:paraId="1E3E3EF3" w14:textId="77777777" w:rsidR="009240B7" w:rsidRPr="00095D91" w:rsidRDefault="009240B7" w:rsidP="004C0FDB">
      <w:pPr>
        <w:spacing w:after="120"/>
        <w:jc w:val="both"/>
        <w:rPr>
          <w:rFonts w:cstheme="minorHAnsi"/>
        </w:rPr>
      </w:pPr>
      <w:r w:rsidRPr="00095D91">
        <w:rPr>
          <w:rFonts w:cstheme="minorHAnsi"/>
          <w:b/>
        </w:rPr>
        <w:t>Vrsta in namen obdelave osebnih podatkov:</w:t>
      </w:r>
      <w:r w:rsidRPr="00095D91">
        <w:rPr>
          <w:rFonts w:cstheme="minorHAnsi"/>
        </w:rPr>
        <w:t xml:space="preserve"> </w:t>
      </w:r>
    </w:p>
    <w:p w14:paraId="5501AA32" w14:textId="77777777" w:rsidR="009240B7" w:rsidRPr="00095D91" w:rsidRDefault="009240B7" w:rsidP="004C0FDB">
      <w:pPr>
        <w:spacing w:after="120"/>
        <w:jc w:val="both"/>
        <w:rPr>
          <w:rFonts w:cstheme="minorHAnsi"/>
        </w:rPr>
      </w:pPr>
      <w:r w:rsidRPr="00095D91">
        <w:rPr>
          <w:rFonts w:cstheme="minorHAnsi"/>
        </w:rPr>
        <w:t xml:space="preserve">Za namen izvajanja tega javnega razpisa se obdelujejo osebni podatki kot so ime in priimek, stalno prebivališče, EMŠO, davčna številka, številka transakcijskega računa, banka, telefonska številka, elektronska pošta, podatki o lastništvu premičnega/nepremičnega premoženja vlagatelja in/ali poroka, če le ta obstaja, ter ostali osebni podatki v zvezi vlogo vlagatelja. </w:t>
      </w:r>
    </w:p>
    <w:p w14:paraId="3BEB29AA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  <w:b/>
        </w:rPr>
        <w:t>Pravna podlaga za obdelovanje osebnih podatkov</w:t>
      </w:r>
      <w:r w:rsidRPr="00095D91">
        <w:rPr>
          <w:rFonts w:cstheme="minorHAnsi"/>
        </w:rPr>
        <w:t xml:space="preserve">: </w:t>
      </w:r>
    </w:p>
    <w:p w14:paraId="47AA2F02" w14:textId="77777777" w:rsidR="009240B7" w:rsidRPr="00095D91" w:rsidRDefault="007F2DDB" w:rsidP="009240B7">
      <w:pPr>
        <w:jc w:val="both"/>
        <w:rPr>
          <w:rFonts w:cstheme="minorHAnsi"/>
        </w:rPr>
      </w:pPr>
      <w:r>
        <w:rPr>
          <w:rFonts w:cstheme="minorHAnsi"/>
        </w:rPr>
        <w:t>Javni razpis.</w:t>
      </w:r>
    </w:p>
    <w:p w14:paraId="66DA27CE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  <w:b/>
        </w:rPr>
        <w:t>Uporabniki osebnih podatkov:</w:t>
      </w:r>
      <w:r w:rsidRPr="00095D91">
        <w:rPr>
          <w:rFonts w:cstheme="minorHAnsi"/>
        </w:rPr>
        <w:t xml:space="preserve"> </w:t>
      </w:r>
    </w:p>
    <w:p w14:paraId="5A35FFFF" w14:textId="54C90DD2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</w:rPr>
        <w:t xml:space="preserve">Uporabniki osebnih podatkov so </w:t>
      </w:r>
      <w:r w:rsidR="002E5311" w:rsidRPr="00095D91">
        <w:rPr>
          <w:rFonts w:cstheme="minorHAnsi"/>
        </w:rPr>
        <w:t>Občina Brda</w:t>
      </w:r>
      <w:r w:rsidRPr="00095D91">
        <w:rPr>
          <w:rFonts w:cstheme="minorHAnsi"/>
        </w:rPr>
        <w:t>,</w:t>
      </w:r>
      <w:r w:rsidR="005A565E">
        <w:rPr>
          <w:rFonts w:cstheme="minorHAnsi"/>
        </w:rPr>
        <w:t xml:space="preserve"> </w:t>
      </w:r>
      <w:r w:rsidRPr="00095D91">
        <w:rPr>
          <w:rFonts w:cstheme="minorHAnsi"/>
        </w:rPr>
        <w:t xml:space="preserve">ministrstva, nadzorni organi, inšpekcije, revizijske družbe in </w:t>
      </w:r>
      <w:r w:rsidR="00A6546B">
        <w:rPr>
          <w:rFonts w:cstheme="minorHAnsi"/>
        </w:rPr>
        <w:t>R</w:t>
      </w:r>
      <w:r w:rsidRPr="00095D91">
        <w:rPr>
          <w:rFonts w:cstheme="minorHAnsi"/>
        </w:rPr>
        <w:t xml:space="preserve">ačunsko </w:t>
      </w:r>
      <w:r w:rsidR="00A6546B">
        <w:rPr>
          <w:rFonts w:cstheme="minorHAnsi"/>
        </w:rPr>
        <w:t>S</w:t>
      </w:r>
      <w:r w:rsidRPr="00095D91">
        <w:rPr>
          <w:rFonts w:cstheme="minorHAnsi"/>
        </w:rPr>
        <w:t>odišče</w:t>
      </w:r>
      <w:r w:rsidR="00A6546B">
        <w:rPr>
          <w:rFonts w:cstheme="minorHAnsi"/>
        </w:rPr>
        <w:t>, izbrana Banka</w:t>
      </w:r>
      <w:r w:rsidR="00051A9A">
        <w:rPr>
          <w:rFonts w:cstheme="minorHAnsi"/>
        </w:rPr>
        <w:t>/Hranilnica</w:t>
      </w:r>
      <w:r w:rsidR="00A6546B">
        <w:rPr>
          <w:rFonts w:cstheme="minorHAnsi"/>
        </w:rPr>
        <w:t>,….</w:t>
      </w:r>
      <w:r w:rsidRPr="00095D91">
        <w:rPr>
          <w:rFonts w:cstheme="minorHAnsi"/>
        </w:rPr>
        <w:t xml:space="preserve"> </w:t>
      </w:r>
    </w:p>
    <w:p w14:paraId="64AAC4A2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  <w:b/>
        </w:rPr>
        <w:t>Pravice posameznika</w:t>
      </w:r>
      <w:r w:rsidRPr="00095D91">
        <w:rPr>
          <w:rFonts w:cstheme="minorHAnsi"/>
        </w:rPr>
        <w:t>:</w:t>
      </w:r>
    </w:p>
    <w:p w14:paraId="06466361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</w:rPr>
        <w:t xml:space="preserve">S pisno zahtevo, poslano na </w:t>
      </w:r>
      <w:r w:rsidR="00623701" w:rsidRPr="00095D91">
        <w:rPr>
          <w:rFonts w:cstheme="minorHAnsi"/>
        </w:rPr>
        <w:t>Občina Brda</w:t>
      </w:r>
      <w:r w:rsidRPr="00095D91">
        <w:rPr>
          <w:rFonts w:cstheme="minorHAnsi"/>
        </w:rPr>
        <w:t xml:space="preserve">, </w:t>
      </w:r>
      <w:r w:rsidR="00623701" w:rsidRPr="00095D91">
        <w:rPr>
          <w:rFonts w:cstheme="minorHAnsi"/>
        </w:rPr>
        <w:t>Trg 25. maja 2, 5212 Dobrovo</w:t>
      </w:r>
      <w:r w:rsidRPr="00095D91">
        <w:rPr>
          <w:rFonts w:cstheme="minorHAnsi"/>
        </w:rPr>
        <w:t xml:space="preserve">, ali na elektronski naslov </w:t>
      </w:r>
      <w:hyperlink r:id="rId7" w:history="1">
        <w:r w:rsidR="00FA4D80" w:rsidRPr="00095D91">
          <w:rPr>
            <w:rStyle w:val="Hiperpovezava"/>
            <w:rFonts w:cstheme="minorHAnsi"/>
          </w:rPr>
          <w:t>info@obcina-brda.si</w:t>
        </w:r>
      </w:hyperlink>
      <w:r w:rsidRPr="00095D91">
        <w:rPr>
          <w:rFonts w:cstheme="minorHAnsi"/>
        </w:rPr>
        <w:t xml:space="preserve">, lahko zahtevate dostop, dopolnitev, popravek, blokiranje oz. omejitev obdelave ali izbris osebnih podatkov, ugovarjate obdelavi podatkov, ki se obdelujejo v zvezi z vami ter zahtevate prenos podatkov. </w:t>
      </w:r>
    </w:p>
    <w:p w14:paraId="555F42A0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</w:rPr>
        <w:t xml:space="preserve">Če menite, da se vaši osebni podatki shranjujejo ali kako drugače obdelujejo v nasprotju z veljavnimi predpisi, ki urejajo varstvo osebnih podatkov, imate pravico do vložitve pritožbe pri Informacijskem pooblaščencu. </w:t>
      </w:r>
    </w:p>
    <w:p w14:paraId="428BCB6B" w14:textId="77777777" w:rsidR="0083300E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  <w:b/>
        </w:rPr>
        <w:t>Hramba osebnih podatkov:</w:t>
      </w:r>
      <w:r w:rsidRPr="00095D91">
        <w:rPr>
          <w:rFonts w:cstheme="minorHAnsi"/>
        </w:rPr>
        <w:t xml:space="preserve"> </w:t>
      </w:r>
    </w:p>
    <w:p w14:paraId="080792CE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</w:rPr>
        <w:t xml:space="preserve">Vse osebne podatke bo </w:t>
      </w:r>
      <w:r w:rsidR="002E5311" w:rsidRPr="00095D91">
        <w:rPr>
          <w:rFonts w:cstheme="minorHAnsi"/>
        </w:rPr>
        <w:t xml:space="preserve">Občina Brda </w:t>
      </w:r>
      <w:r w:rsidRPr="00095D91">
        <w:rPr>
          <w:rFonts w:cstheme="minorHAnsi"/>
        </w:rPr>
        <w:t>hrani</w:t>
      </w:r>
      <w:r w:rsidR="0083300E">
        <w:rPr>
          <w:rFonts w:cstheme="minorHAnsi"/>
        </w:rPr>
        <w:t>la</w:t>
      </w:r>
      <w:r w:rsidRPr="00095D91">
        <w:rPr>
          <w:rFonts w:cstheme="minorHAnsi"/>
        </w:rPr>
        <w:t xml:space="preserve"> 10 let po </w:t>
      </w:r>
      <w:r w:rsidR="007F2DDB">
        <w:rPr>
          <w:rFonts w:cstheme="minorHAnsi"/>
        </w:rPr>
        <w:t>zaključku javnega razpisa.</w:t>
      </w:r>
    </w:p>
    <w:p w14:paraId="25978E87" w14:textId="77777777" w:rsidR="00105999" w:rsidRPr="00095D91" w:rsidRDefault="009240B7" w:rsidP="009240B7">
      <w:pPr>
        <w:jc w:val="both"/>
        <w:rPr>
          <w:rFonts w:cstheme="minorHAnsi"/>
          <w:b/>
        </w:rPr>
      </w:pPr>
      <w:r w:rsidRPr="00095D91">
        <w:rPr>
          <w:rFonts w:cstheme="minorHAnsi"/>
          <w:b/>
        </w:rPr>
        <w:t>Informacije o prenosu osebnih podatkov v tretjo državo in mednarodno organizacijo:</w:t>
      </w:r>
    </w:p>
    <w:p w14:paraId="42439288" w14:textId="77777777" w:rsidR="009240B7" w:rsidRPr="00095D91" w:rsidRDefault="009240B7" w:rsidP="009240B7">
      <w:pPr>
        <w:jc w:val="both"/>
        <w:rPr>
          <w:rFonts w:cstheme="minorHAnsi"/>
        </w:rPr>
      </w:pPr>
      <w:r w:rsidRPr="00095D91">
        <w:rPr>
          <w:rFonts w:cstheme="minorHAnsi"/>
        </w:rPr>
        <w:t>Osebni podatki se ne bodo prenašali v tretje države.</w:t>
      </w:r>
    </w:p>
    <w:sectPr w:rsidR="009240B7" w:rsidRPr="0009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B7"/>
    <w:rsid w:val="00051A9A"/>
    <w:rsid w:val="00095D91"/>
    <w:rsid w:val="000D0FB4"/>
    <w:rsid w:val="00105999"/>
    <w:rsid w:val="001D049B"/>
    <w:rsid w:val="002B1AC0"/>
    <w:rsid w:val="002C0556"/>
    <w:rsid w:val="002E5311"/>
    <w:rsid w:val="003C333E"/>
    <w:rsid w:val="004C0FDB"/>
    <w:rsid w:val="005A565E"/>
    <w:rsid w:val="00623701"/>
    <w:rsid w:val="007F2DDB"/>
    <w:rsid w:val="008267F9"/>
    <w:rsid w:val="0083300E"/>
    <w:rsid w:val="009240B7"/>
    <w:rsid w:val="00924569"/>
    <w:rsid w:val="00A6546B"/>
    <w:rsid w:val="00C81397"/>
    <w:rsid w:val="00EC0E41"/>
    <w:rsid w:val="00FA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3DB"/>
  <w15:docId w15:val="{6298827A-9F41-45AC-BD07-63C5FC5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240B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2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bcina-brd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a.dvojmoc@infocenter.si" TargetMode="External"/><Relationship Id="rId5" Type="http://schemas.openxmlformats.org/officeDocument/2006/relationships/hyperlink" Target="mailto:info@obcina-brda.si" TargetMode="External"/><Relationship Id="rId4" Type="http://schemas.openxmlformats.org/officeDocument/2006/relationships/hyperlink" Target="https://www.obcina-brda.s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podobni</dc:creator>
  <cp:lastModifiedBy>Beti Kumar</cp:lastModifiedBy>
  <cp:revision>7</cp:revision>
  <cp:lastPrinted>2019-04-23T06:34:00Z</cp:lastPrinted>
  <dcterms:created xsi:type="dcterms:W3CDTF">2019-04-25T09:14:00Z</dcterms:created>
  <dcterms:modified xsi:type="dcterms:W3CDTF">2023-04-20T09:02:00Z</dcterms:modified>
</cp:coreProperties>
</file>